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5005D" w:rsidR="006C16D1" w:rsidP="00F5005D" w:rsidRDefault="00EF2706" w14:paraId="7362C7FE" w14:textId="3FDBE5DA">
      <w:pPr>
        <w:spacing w:after="0" w:line="240" w:lineRule="auto"/>
        <w:ind w:firstLine="720"/>
        <w:rPr>
          <w:rFonts w:ascii="Calibri" w:hAnsi="Calibri" w:cs="Calibri"/>
          <w:b/>
          <w:bCs/>
          <w:sz w:val="48"/>
          <w:szCs w:val="48"/>
        </w:rPr>
      </w:pPr>
      <w:r w:rsidRPr="00F5005D">
        <w:rPr>
          <w:rFonts w:ascii="Calibri" w:hAnsi="Calibri" w:cs="Calibri"/>
          <w:b/>
          <w:bCs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19FBBD1" wp14:editId="3680D1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1000" cy="381000"/>
            <wp:effectExtent l="0" t="0" r="0" b="0"/>
            <wp:wrapNone/>
            <wp:docPr id="1856040134" name="Picture 1" descr="A red squar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40134" name="Picture 1" descr="A red square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05D" w:rsidR="006C16D1">
        <w:rPr>
          <w:rFonts w:ascii="Calibri" w:hAnsi="Calibri" w:cs="Calibri"/>
          <w:b/>
          <w:bCs/>
          <w:sz w:val="48"/>
          <w:szCs w:val="48"/>
        </w:rPr>
        <w:t>FileZilla FAQ</w:t>
      </w:r>
    </w:p>
    <w:p w:rsidRPr="00F5005D" w:rsidR="006C16D1" w:rsidP="00F5005D" w:rsidRDefault="006C16D1" w14:paraId="04876EBF" w14:textId="0CFC3A36">
      <w:pPr>
        <w:spacing w:after="0" w:line="240" w:lineRule="auto"/>
        <w:rPr>
          <w:rFonts w:ascii="Calibri" w:hAnsi="Calibri" w:cs="Calibri"/>
          <w:i/>
          <w:iCs/>
          <w:sz w:val="20"/>
          <w:szCs w:val="20"/>
        </w:rPr>
      </w:pPr>
      <w:r w:rsidRPr="00F5005D">
        <w:rPr>
          <w:rFonts w:ascii="Calibri" w:hAnsi="Calibri" w:cs="Calibri"/>
          <w:i/>
          <w:iCs/>
          <w:sz w:val="20"/>
          <w:szCs w:val="20"/>
        </w:rPr>
        <w:t xml:space="preserve">Prepared by SIS Tech Team, last updated </w:t>
      </w:r>
      <w:r w:rsidRPr="00F5005D" w:rsidR="0F3C1029">
        <w:rPr>
          <w:rFonts w:ascii="Calibri" w:hAnsi="Calibri" w:cs="Calibri"/>
          <w:i/>
          <w:iCs/>
          <w:sz w:val="20"/>
          <w:szCs w:val="20"/>
        </w:rPr>
        <w:t>1/17/2025</w:t>
      </w:r>
    </w:p>
    <w:p w:rsidRPr="00BF520B" w:rsidR="006C16D1" w:rsidP="00BF520B" w:rsidRDefault="006C16D1" w14:paraId="49DE0FDE" w14:textId="62477FA9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Do I download FileZilla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Client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 or FileZilla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Server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? </w:t>
      </w:r>
    </w:p>
    <w:p w:rsidRPr="00F5005D" w:rsidR="006C16D1" w:rsidP="00F5005D" w:rsidRDefault="006C16D1" w14:paraId="671384E6" w14:textId="33E34E24">
      <w:pPr>
        <w:pStyle w:val="ListParagraph"/>
        <w:numPr>
          <w:ilvl w:val="0"/>
          <w:numId w:val="7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You want to download FileZilla </w:t>
      </w:r>
      <w:r w:rsidRPr="00F5005D" w:rsidR="58E48994">
        <w:rPr>
          <w:rFonts w:ascii="Calibri" w:hAnsi="Calibri" w:cs="Calibri"/>
          <w:i/>
          <w:iCs/>
        </w:rPr>
        <w:t>cl</w:t>
      </w:r>
      <w:r w:rsidRPr="00F5005D">
        <w:rPr>
          <w:rFonts w:ascii="Calibri" w:hAnsi="Calibri" w:cs="Calibri"/>
          <w:i/>
          <w:iCs/>
        </w:rPr>
        <w:t>ient</w:t>
      </w:r>
      <w:r w:rsidRPr="00F5005D">
        <w:rPr>
          <w:rFonts w:ascii="Calibri" w:hAnsi="Calibri" w:cs="Calibri"/>
        </w:rPr>
        <w:t xml:space="preserve">. </w:t>
      </w:r>
    </w:p>
    <w:p w:rsidRPr="00F5005D" w:rsidR="00253064" w:rsidP="00F5005D" w:rsidRDefault="006C16D1" w14:paraId="2390550F" w14:textId="3294F770">
      <w:pPr>
        <w:pStyle w:val="ListParagraph"/>
        <w:numPr>
          <w:ilvl w:val="0"/>
          <w:numId w:val="7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Download link: </w:t>
      </w:r>
      <w:hyperlink r:id="rId12">
        <w:r w:rsidRPr="00F5005D">
          <w:rPr>
            <w:rStyle w:val="Hyperlink"/>
            <w:rFonts w:ascii="Calibri" w:hAnsi="Calibri" w:cs="Calibri"/>
          </w:rPr>
          <w:t>https://filezilla-project.org/</w:t>
        </w:r>
      </w:hyperlink>
      <w:r w:rsidRPr="00F5005D">
        <w:rPr>
          <w:rFonts w:ascii="Calibri" w:hAnsi="Calibri" w:cs="Calibri"/>
        </w:rPr>
        <w:t xml:space="preserve"> </w:t>
      </w:r>
    </w:p>
    <w:p w:rsidR="004F4B54" w:rsidP="00F5005D" w:rsidRDefault="004F4B54" w14:paraId="322B3F29" w14:textId="115F8611">
      <w:pPr>
        <w:pStyle w:val="ListParagraph"/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  <w:noProof/>
        </w:rPr>
        <w:drawing>
          <wp:inline distT="0" distB="0" distL="0" distR="0" wp14:anchorId="66DC929C" wp14:editId="3FB7200E">
            <wp:extent cx="3886200" cy="2545080"/>
            <wp:effectExtent l="19050" t="19050" r="19050" b="26670"/>
            <wp:docPr id="173049076" name="Picture 1730490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9076" name="Picture 17304907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14" cy="2555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005D" w:rsidR="00BF520B" w:rsidP="00F5005D" w:rsidRDefault="00BF520B" w14:paraId="42CD8243" w14:textId="2A93268D">
      <w:pPr>
        <w:pStyle w:val="ListParagraph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0E0339" wp14:editId="457D1B5F">
            <wp:extent cx="3876675" cy="2221010"/>
            <wp:effectExtent l="19050" t="19050" r="9525" b="27305"/>
            <wp:docPr id="1671337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44" cy="2233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0A91DFB1" wp14:editId="1ECA1D32">
            <wp:extent cx="3886200" cy="1606550"/>
            <wp:effectExtent l="19050" t="19050" r="19050" b="12700"/>
            <wp:docPr id="1707515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03" cy="1611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BF520B" w:rsidR="00253064" w:rsidP="00BF520B" w:rsidRDefault="5E57A676" w14:paraId="2B4243EC" w14:textId="5D6DFDF7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 xml:space="preserve">Which edition of FileZilla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C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lient do I pick? </w:t>
      </w:r>
    </w:p>
    <w:p w:rsidRPr="00F5005D" w:rsidR="004F4B54" w:rsidP="00F5005D" w:rsidRDefault="67F58B30" w14:paraId="41C648AF" w14:textId="2BC7FE25">
      <w:pPr>
        <w:pStyle w:val="ListParagraph"/>
        <w:numPr>
          <w:ilvl w:val="0"/>
          <w:numId w:val="6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Choose </w:t>
      </w:r>
      <w:r w:rsidRPr="00F5005D">
        <w:rPr>
          <w:rFonts w:ascii="Calibri" w:hAnsi="Calibri" w:cs="Calibri"/>
          <w:i/>
          <w:iCs/>
        </w:rPr>
        <w:t>FileZilla (Free)</w:t>
      </w:r>
      <w:r w:rsidRPr="00F5005D">
        <w:rPr>
          <w:rFonts w:ascii="Calibri" w:hAnsi="Calibri" w:cs="Calibri"/>
        </w:rPr>
        <w:t xml:space="preserve">. </w:t>
      </w:r>
      <w:r w:rsidRPr="00F5005D" w:rsidR="00FA79DD">
        <w:rPr>
          <w:rFonts w:ascii="Calibri" w:hAnsi="Calibri" w:cs="Calibri"/>
        </w:rPr>
        <w:t xml:space="preserve">It has everything you need for your assignment. </w:t>
      </w:r>
    </w:p>
    <w:p w:rsidRPr="00F5005D" w:rsidR="00253064" w:rsidP="00F5005D" w:rsidRDefault="004F4B54" w14:paraId="13873A53" w14:textId="61063F0D">
      <w:pPr>
        <w:pStyle w:val="ListParagraph"/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  <w:noProof/>
        </w:rPr>
        <w:drawing>
          <wp:inline distT="0" distB="0" distL="0" distR="0" wp14:anchorId="4CF5E733" wp14:editId="531D586D">
            <wp:extent cx="4663440" cy="2560320"/>
            <wp:effectExtent l="19050" t="19050" r="22860" b="11430"/>
            <wp:docPr id="238729470" name="Picture 2387294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29470" name="Picture 238729470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BF520B" w:rsidR="2276CEB6" w:rsidP="00BF520B" w:rsidRDefault="2276CEB6" w14:paraId="611F3486" w14:textId="3A006AFF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When I started </w:t>
      </w:r>
      <w:r w:rsidRPr="00BF520B" w:rsidR="00F5005D">
        <w:rPr>
          <w:rFonts w:ascii="Calibri" w:hAnsi="Calibri" w:cs="Calibri"/>
          <w:b/>
          <w:bCs/>
          <w:color w:val="auto"/>
          <w:sz w:val="24"/>
          <w:szCs w:val="24"/>
        </w:rPr>
        <w:t>the installation,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BF520B" w:rsidR="008F08C3">
        <w:rPr>
          <w:rFonts w:ascii="Calibri" w:hAnsi="Calibri" w:cs="Calibri"/>
          <w:b/>
          <w:bCs/>
          <w:color w:val="auto"/>
          <w:sz w:val="24"/>
          <w:szCs w:val="24"/>
        </w:rPr>
        <w:t>it says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 “Make FileZilla </w:t>
      </w:r>
      <w:r w:rsidRPr="00BF520B" w:rsidR="00A3572E">
        <w:rPr>
          <w:rFonts w:ascii="Calibri" w:hAnsi="Calibri" w:cs="Calibri"/>
          <w:b/>
          <w:bCs/>
          <w:color w:val="auto"/>
          <w:sz w:val="24"/>
          <w:szCs w:val="24"/>
        </w:rPr>
        <w:t>e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ven </w:t>
      </w:r>
      <w:r w:rsidRPr="00BF520B" w:rsidR="008F08C3">
        <w:rPr>
          <w:rFonts w:ascii="Calibri" w:hAnsi="Calibri" w:cs="Calibri"/>
          <w:b/>
          <w:bCs/>
          <w:color w:val="auto"/>
          <w:sz w:val="24"/>
          <w:szCs w:val="24"/>
        </w:rPr>
        <w:t>b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>etter.” What do I do?</w:t>
      </w:r>
    </w:p>
    <w:p w:rsidRPr="00F5005D" w:rsidR="2276CEB6" w:rsidP="00F5005D" w:rsidRDefault="2276CEB6" w14:paraId="09019BA2" w14:textId="15D8D7E7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i/>
          <w:iCs/>
        </w:rPr>
      </w:pPr>
      <w:r w:rsidRPr="00F5005D">
        <w:rPr>
          <w:rFonts w:ascii="Calibri" w:hAnsi="Calibri" w:cs="Calibri"/>
        </w:rPr>
        <w:t xml:space="preserve">Choose </w:t>
      </w:r>
      <w:r w:rsidRPr="00F5005D">
        <w:rPr>
          <w:rFonts w:ascii="Calibri" w:hAnsi="Calibri" w:cs="Calibri"/>
          <w:i/>
          <w:iCs/>
        </w:rPr>
        <w:t xml:space="preserve">Decline. </w:t>
      </w:r>
    </w:p>
    <w:p w:rsidRPr="00F5005D" w:rsidR="00187A42" w:rsidP="00F5005D" w:rsidRDefault="2276CEB6" w14:paraId="0109551F" w14:textId="361FEFEF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>If you accept</w:t>
      </w:r>
      <w:proofErr w:type="gramStart"/>
      <w:r w:rsidRPr="00F5005D">
        <w:rPr>
          <w:rFonts w:ascii="Calibri" w:hAnsi="Calibri" w:cs="Calibri"/>
        </w:rPr>
        <w:t xml:space="preserve">, </w:t>
      </w:r>
      <w:r w:rsidRPr="00F5005D" w:rsidR="00FA79DD">
        <w:rPr>
          <w:rFonts w:ascii="Calibri" w:hAnsi="Calibri" w:cs="Calibri"/>
        </w:rPr>
        <w:t>it will</w:t>
      </w:r>
      <w:proofErr w:type="gramEnd"/>
      <w:r w:rsidRPr="00F5005D" w:rsidR="00FA79DD">
        <w:rPr>
          <w:rFonts w:ascii="Calibri" w:hAnsi="Calibri" w:cs="Calibri"/>
        </w:rPr>
        <w:t xml:space="preserve"> </w:t>
      </w:r>
      <w:r w:rsidRPr="00F5005D">
        <w:rPr>
          <w:rFonts w:ascii="Calibri" w:hAnsi="Calibri" w:cs="Calibri"/>
        </w:rPr>
        <w:t xml:space="preserve">install a new web browser on your computer that you </w:t>
      </w:r>
      <w:r w:rsidRPr="00F5005D" w:rsidR="00FA79DD">
        <w:rPr>
          <w:rFonts w:ascii="Calibri" w:hAnsi="Calibri" w:cs="Calibri"/>
        </w:rPr>
        <w:t>do not</w:t>
      </w:r>
      <w:r w:rsidRPr="00F5005D">
        <w:rPr>
          <w:rFonts w:ascii="Calibri" w:hAnsi="Calibri" w:cs="Calibri"/>
        </w:rPr>
        <w:t xml:space="preserve"> need. </w:t>
      </w:r>
    </w:p>
    <w:p w:rsidRPr="00F5005D" w:rsidR="00253064" w:rsidP="00F5005D" w:rsidRDefault="004F4B54" w14:paraId="20857E02" w14:textId="18A6F512">
      <w:pPr>
        <w:spacing w:after="0" w:line="240" w:lineRule="auto"/>
        <w:ind w:left="720"/>
        <w:rPr>
          <w:rFonts w:ascii="Calibri" w:hAnsi="Calibri" w:cs="Calibri"/>
          <w:b/>
        </w:rPr>
      </w:pPr>
      <w:r w:rsidRPr="00F5005D">
        <w:rPr>
          <w:rFonts w:ascii="Calibri" w:hAnsi="Calibri" w:cs="Calibri"/>
          <w:noProof/>
        </w:rPr>
        <w:drawing>
          <wp:inline distT="0" distB="0" distL="0" distR="0" wp14:anchorId="175D0976" wp14:editId="64388F72">
            <wp:extent cx="3474720" cy="2743200"/>
            <wp:effectExtent l="19050" t="19050" r="11430" b="19050"/>
            <wp:docPr id="1900530033" name="Picture 1900530033" descr="A screenshot of a computer security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30033" name="Picture 1900530033" descr="A screenshot of a computer security system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/>
                    <a:stretch/>
                  </pic:blipFill>
                  <pic:spPr bwMode="auto">
                    <a:xfrm>
                      <a:off x="0" y="0"/>
                      <a:ext cx="347472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F520B" w:rsidR="004F4B54" w:rsidP="00BF520B" w:rsidRDefault="004F4B54" w14:paraId="28722ECA" w14:textId="411FF631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Where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are my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 log in credentials for FileZilla?</w:t>
      </w:r>
    </w:p>
    <w:p w:rsidRPr="00F5005D" w:rsidR="004F4B54" w:rsidP="00F5005D" w:rsidRDefault="00BF520B" w14:paraId="3F79C87C" w14:textId="7C055D2E">
      <w:pPr>
        <w:pStyle w:val="ListParagraph"/>
        <w:numPr>
          <w:ilvl w:val="0"/>
          <w:numId w:val="11"/>
        </w:num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Your login credentials are in an email from C&amp;IT</w:t>
      </w:r>
      <w:r w:rsidRPr="00F5005D" w:rsidR="004F4B54">
        <w:rPr>
          <w:rFonts w:ascii="Calibri" w:hAnsi="Calibri" w:cs="Calibri"/>
        </w:rPr>
        <w:t xml:space="preserve">. </w:t>
      </w:r>
      <w:r w:rsidRPr="00F5005D" w:rsidR="00FA79DD">
        <w:rPr>
          <w:rFonts w:ascii="Calibri" w:hAnsi="Calibri" w:cs="Calibri"/>
        </w:rPr>
        <w:t xml:space="preserve">See sample below. </w:t>
      </w:r>
    </w:p>
    <w:p w:rsidRPr="00F5005D" w:rsidR="00F5005D" w:rsidP="00F5005D" w:rsidRDefault="004F4B54" w14:paraId="5A7B9069" w14:textId="270E1617">
      <w:pPr>
        <w:pStyle w:val="ListParagraph"/>
        <w:numPr>
          <w:ilvl w:val="0"/>
          <w:numId w:val="11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Please double check your </w:t>
      </w:r>
      <w:r w:rsidRPr="00BF520B">
        <w:rPr>
          <w:rFonts w:ascii="Calibri" w:hAnsi="Calibri" w:cs="Calibri"/>
          <w:i/>
          <w:iCs/>
        </w:rPr>
        <w:t>spam/junk folder</w:t>
      </w:r>
      <w:r w:rsidRPr="00F5005D">
        <w:rPr>
          <w:rFonts w:ascii="Calibri" w:hAnsi="Calibri" w:cs="Calibri"/>
        </w:rPr>
        <w:t xml:space="preserve">. If you still cannot find it, </w:t>
      </w:r>
      <w:hyperlink r:id="rId18">
        <w:r w:rsidRPr="00F5005D">
          <w:rPr>
            <w:rStyle w:val="Hyperlink"/>
            <w:rFonts w:ascii="Calibri" w:hAnsi="Calibri" w:cs="Calibri"/>
          </w:rPr>
          <w:t>contact C&amp;IT</w:t>
        </w:r>
      </w:hyperlink>
    </w:p>
    <w:p w:rsidR="00BF520B" w:rsidP="00F5005D" w:rsidRDefault="00F5005D" w14:paraId="3682D190" w14:textId="77777777">
      <w:pPr>
        <w:spacing w:after="0" w:line="240" w:lineRule="auto"/>
        <w:rPr>
          <w:rFonts w:ascii="Calibri" w:hAnsi="Calibri" w:cs="Calibri"/>
        </w:rPr>
      </w:pPr>
      <w:r w:rsidRPr="00F5005D">
        <w:lastRenderedPageBreak/>
        <w:drawing>
          <wp:inline distT="0" distB="0" distL="0" distR="0" wp14:anchorId="68B4F978" wp14:editId="4D53F7D8">
            <wp:extent cx="5084847" cy="3009900"/>
            <wp:effectExtent l="19050" t="19050" r="20955" b="19050"/>
            <wp:docPr id="18343643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64310" name="Picture 1" descr="A screenshot of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6768" cy="3028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BF520B" w:rsidR="006C16D1" w:rsidP="00BF520B" w:rsidRDefault="006C16D1" w14:paraId="7F2077AD" w14:textId="1F90AB34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Can I be locked out from the Apache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s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erver? </w:t>
      </w:r>
    </w:p>
    <w:p w:rsidRPr="00F5005D" w:rsidR="006C16D1" w:rsidP="00F5005D" w:rsidRDefault="006C16D1" w14:paraId="67021B1F" w14:textId="515DCF5A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Yes, if you fail to log in </w:t>
      </w:r>
      <w:r w:rsidRPr="00F5005D">
        <w:rPr>
          <w:rFonts w:ascii="Calibri" w:hAnsi="Calibri" w:cs="Calibri"/>
          <w:i/>
          <w:iCs/>
        </w:rPr>
        <w:t>3 times</w:t>
      </w:r>
      <w:r w:rsidRPr="00F5005D">
        <w:rPr>
          <w:rFonts w:ascii="Calibri" w:hAnsi="Calibri" w:cs="Calibri"/>
        </w:rPr>
        <w:t xml:space="preserve">, you will be locked out until the next day. </w:t>
      </w:r>
    </w:p>
    <w:p w:rsidRPr="00BF520B" w:rsidR="00187A42" w:rsidP="00F5005D" w:rsidRDefault="006C16D1" w14:paraId="244728C8" w14:textId="6421C7AD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To reset your password, contact C&amp;IT at </w:t>
      </w:r>
      <w:hyperlink r:id="rId20">
        <w:r w:rsidRPr="00F5005D">
          <w:rPr>
            <w:rStyle w:val="Hyperlink"/>
            <w:rFonts w:ascii="Calibri" w:hAnsi="Calibri" w:eastAsia="Lato" w:cs="Calibri"/>
          </w:rPr>
          <w:t>helpdesk@wayne.edu.</w:t>
        </w:r>
      </w:hyperlink>
    </w:p>
    <w:p w:rsidRPr="00BF520B" w:rsidR="006C16D1" w:rsidP="00BF520B" w:rsidRDefault="006C16D1" w14:paraId="22A0641E" w14:textId="32E614A6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>I got the error message “Authentication failed.” What do I do?</w:t>
      </w:r>
    </w:p>
    <w:p w:rsidRPr="00BF520B" w:rsidR="006C16D1" w:rsidP="00F5005D" w:rsidRDefault="006C16D1" w14:paraId="7E2DA88A" w14:textId="62431921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Connect to </w:t>
      </w:r>
      <w:hyperlink r:id="rId21">
        <w:r w:rsidRPr="00F5005D">
          <w:rPr>
            <w:rStyle w:val="Hyperlink"/>
            <w:rFonts w:ascii="Calibri" w:hAnsi="Calibri" w:cs="Calibri"/>
          </w:rPr>
          <w:t xml:space="preserve">WSU VPN </w:t>
        </w:r>
        <w:proofErr w:type="spellStart"/>
        <w:r w:rsidRPr="00F5005D">
          <w:rPr>
            <w:rStyle w:val="Hyperlink"/>
            <w:rFonts w:ascii="Calibri" w:hAnsi="Calibri" w:cs="Calibri"/>
          </w:rPr>
          <w:t>GlobalProtect</w:t>
        </w:r>
        <w:proofErr w:type="spellEnd"/>
      </w:hyperlink>
      <w:r w:rsidRPr="00F5005D">
        <w:rPr>
          <w:rFonts w:ascii="Calibri" w:hAnsi="Calibri" w:cs="Calibri"/>
        </w:rPr>
        <w:t xml:space="preserve"> first. Then login to FileZilla again.</w:t>
      </w:r>
    </w:p>
    <w:p w:rsidRPr="00BF520B" w:rsidR="002C0248" w:rsidP="00BF520B" w:rsidRDefault="00887170" w14:paraId="7BB57E11" w14:textId="09E9A598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Do I need </w:t>
      </w:r>
      <w:r w:rsidRPr="00BF520B" w:rsidR="006C16D1">
        <w:rPr>
          <w:rFonts w:ascii="Calibri" w:hAnsi="Calibri" w:cs="Calibri"/>
          <w:b/>
          <w:bCs/>
          <w:color w:val="auto"/>
          <w:sz w:val="24"/>
          <w:szCs w:val="24"/>
        </w:rPr>
        <w:t>to enter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 port </w:t>
      </w:r>
      <w:r w:rsidRPr="00BF520B" w:rsidR="00972646">
        <w:rPr>
          <w:rFonts w:ascii="Calibri" w:hAnsi="Calibri" w:cs="Calibri"/>
          <w:b/>
          <w:bCs/>
          <w:color w:val="auto"/>
          <w:sz w:val="24"/>
          <w:szCs w:val="24"/>
        </w:rPr>
        <w:t xml:space="preserve">(22) to connect to the server? </w:t>
      </w:r>
    </w:p>
    <w:p w:rsidRPr="00F5005D" w:rsidR="00972646" w:rsidP="00F5005D" w:rsidRDefault="00972646" w14:paraId="453DC1FC" w14:textId="63826C4B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Yes. You need to </w:t>
      </w:r>
      <w:r w:rsidRPr="00F5005D" w:rsidR="5223158A">
        <w:rPr>
          <w:rFonts w:ascii="Calibri" w:hAnsi="Calibri" w:cs="Calibri"/>
        </w:rPr>
        <w:t xml:space="preserve">enter the </w:t>
      </w:r>
      <w:r w:rsidRPr="00F5005D">
        <w:rPr>
          <w:rFonts w:ascii="Calibri" w:hAnsi="Calibri" w:cs="Calibri"/>
        </w:rPr>
        <w:t xml:space="preserve">port to connect to the </w:t>
      </w:r>
      <w:r w:rsidRPr="00F5005D" w:rsidR="5CA0CE8B">
        <w:rPr>
          <w:rFonts w:ascii="Calibri" w:hAnsi="Calibri" w:cs="Calibri"/>
        </w:rPr>
        <w:t xml:space="preserve">Apache </w:t>
      </w:r>
      <w:r w:rsidRPr="00F5005D">
        <w:rPr>
          <w:rFonts w:ascii="Calibri" w:hAnsi="Calibri" w:cs="Calibri"/>
        </w:rPr>
        <w:t>server</w:t>
      </w:r>
      <w:r w:rsidRPr="00F5005D" w:rsidR="006C16D1">
        <w:rPr>
          <w:rFonts w:ascii="Calibri" w:hAnsi="Calibri" w:cs="Calibri"/>
        </w:rPr>
        <w:t>,</w:t>
      </w:r>
      <w:r w:rsidRPr="00F5005D">
        <w:rPr>
          <w:rFonts w:ascii="Calibri" w:hAnsi="Calibri" w:cs="Calibri"/>
        </w:rPr>
        <w:t xml:space="preserve"> along with the IP address.</w:t>
      </w:r>
    </w:p>
    <w:p w:rsidRPr="00BF520B" w:rsidR="005758AC" w:rsidP="00BF520B" w:rsidRDefault="006C16D1" w14:paraId="2C1D6FCF" w14:textId="2924BFFD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I connected to FileZilla before, but now </w:t>
      </w:r>
      <w:r w:rsidRPr="00BF520B" w:rsidR="3A762349">
        <w:rPr>
          <w:rFonts w:ascii="Calibri" w:hAnsi="Calibri" w:cs="Calibri"/>
          <w:b/>
          <w:bCs/>
          <w:color w:val="auto"/>
          <w:sz w:val="24"/>
          <w:szCs w:val="24"/>
        </w:rPr>
        <w:t xml:space="preserve">I’m having trouble </w:t>
      </w:r>
      <w:r w:rsidRPr="00BF520B" w:rsidR="22330C5C">
        <w:rPr>
          <w:rFonts w:ascii="Calibri" w:hAnsi="Calibri" w:cs="Calibri"/>
          <w:b/>
          <w:bCs/>
          <w:color w:val="auto"/>
          <w:sz w:val="24"/>
          <w:szCs w:val="24"/>
        </w:rPr>
        <w:t>reconnecting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>.</w:t>
      </w:r>
    </w:p>
    <w:p w:rsidRPr="00F5005D" w:rsidR="22330C5C" w:rsidP="00F5005D" w:rsidRDefault="22330C5C" w14:paraId="2D53F802" w14:textId="655567DB">
      <w:pPr>
        <w:spacing w:after="0" w:line="240" w:lineRule="auto"/>
        <w:rPr>
          <w:rFonts w:ascii="Calibri" w:hAnsi="Calibri" w:cs="Calibri"/>
        </w:rPr>
      </w:pPr>
      <w:r w:rsidRPr="00F5005D">
        <w:rPr>
          <w:rFonts w:ascii="Calibri" w:hAnsi="Calibri" w:cs="Calibri"/>
        </w:rPr>
        <w:t xml:space="preserve">Here are some troubleshooting tips: </w:t>
      </w:r>
    </w:p>
    <w:p w:rsidRPr="00F5005D" w:rsidR="22330C5C" w:rsidP="00F5005D" w:rsidRDefault="22330C5C" w14:paraId="088FAE68" w14:textId="4D293FBB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eastAsia="Helvetica" w:cs="Calibri"/>
          <w:color w:val="000000" w:themeColor="text1"/>
        </w:rPr>
      </w:pPr>
      <w:r w:rsidRPr="00F5005D">
        <w:rPr>
          <w:rFonts w:ascii="Calibri" w:hAnsi="Calibri" w:eastAsia="Helvetica" w:cs="Calibri"/>
          <w:color w:val="000000" w:themeColor="text1"/>
        </w:rPr>
        <w:t xml:space="preserve">Close </w:t>
      </w:r>
      <w:r w:rsidRPr="00F5005D" w:rsidR="006C16D1">
        <w:rPr>
          <w:rFonts w:ascii="Calibri" w:hAnsi="Calibri" w:eastAsia="Helvetica" w:cs="Calibri"/>
          <w:color w:val="000000" w:themeColor="text1"/>
        </w:rPr>
        <w:t>FileZilla</w:t>
      </w:r>
      <w:r w:rsidRPr="00F5005D">
        <w:rPr>
          <w:rFonts w:ascii="Calibri" w:hAnsi="Calibri" w:eastAsia="Helvetica" w:cs="Calibri"/>
          <w:color w:val="000000" w:themeColor="text1"/>
        </w:rPr>
        <w:t xml:space="preserve"> completely before trying to log in again</w:t>
      </w:r>
    </w:p>
    <w:p w:rsidRPr="00F5005D" w:rsidR="22330C5C" w:rsidP="00F5005D" w:rsidRDefault="22330C5C" w14:paraId="3C3B7931" w14:textId="596069EA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240" w:lineRule="auto"/>
        <w:rPr>
          <w:rFonts w:ascii="Calibri" w:hAnsi="Calibri" w:eastAsia="Helvetica" w:cs="Calibri"/>
          <w:color w:val="000000" w:themeColor="text1"/>
        </w:rPr>
      </w:pPr>
      <w:r w:rsidRPr="00F5005D">
        <w:rPr>
          <w:rFonts w:ascii="Calibri" w:hAnsi="Calibri" w:eastAsia="Helvetica" w:cs="Calibri"/>
          <w:color w:val="000000" w:themeColor="text1"/>
        </w:rPr>
        <w:t xml:space="preserve">Connect to the VPN before opening </w:t>
      </w:r>
      <w:r w:rsidRPr="00F5005D" w:rsidR="006C16D1">
        <w:rPr>
          <w:rFonts w:ascii="Calibri" w:hAnsi="Calibri" w:eastAsia="Helvetica" w:cs="Calibri"/>
          <w:color w:val="000000" w:themeColor="text1"/>
        </w:rPr>
        <w:t>FileZilla</w:t>
      </w:r>
    </w:p>
    <w:p w:rsidRPr="00F5005D" w:rsidR="22330C5C" w:rsidP="00F5005D" w:rsidRDefault="22330C5C" w14:paraId="1AE7E920" w14:textId="74675DE1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240" w:lineRule="auto"/>
        <w:rPr>
          <w:rFonts w:ascii="Calibri" w:hAnsi="Calibri" w:eastAsia="Helvetica" w:cs="Calibri"/>
          <w:color w:val="000000" w:themeColor="text1"/>
        </w:rPr>
      </w:pPr>
      <w:r w:rsidRPr="00F5005D">
        <w:rPr>
          <w:rFonts w:ascii="Calibri" w:hAnsi="Calibri" w:eastAsia="Helvetica" w:cs="Calibri"/>
          <w:color w:val="000000" w:themeColor="text1"/>
        </w:rPr>
        <w:t xml:space="preserve">Don’t let </w:t>
      </w:r>
      <w:r w:rsidRPr="00F5005D" w:rsidR="006C16D1">
        <w:rPr>
          <w:rFonts w:ascii="Calibri" w:hAnsi="Calibri" w:eastAsia="Helvetica" w:cs="Calibri"/>
          <w:color w:val="000000" w:themeColor="text1"/>
        </w:rPr>
        <w:t>FileZilla</w:t>
      </w:r>
      <w:r w:rsidRPr="00F5005D">
        <w:rPr>
          <w:rFonts w:ascii="Calibri" w:hAnsi="Calibri" w:eastAsia="Helvetica" w:cs="Calibri"/>
          <w:color w:val="000000" w:themeColor="text1"/>
        </w:rPr>
        <w:t xml:space="preserve"> autofill your username or password</w:t>
      </w:r>
      <w:r w:rsidRPr="00F5005D" w:rsidR="006C16D1">
        <w:rPr>
          <w:rFonts w:ascii="Calibri" w:hAnsi="Calibri" w:eastAsia="Helvetica" w:cs="Calibri"/>
          <w:color w:val="000000" w:themeColor="text1"/>
        </w:rPr>
        <w:t>.</w:t>
      </w:r>
      <w:r w:rsidRPr="00F5005D">
        <w:rPr>
          <w:rFonts w:ascii="Calibri" w:hAnsi="Calibri" w:eastAsia="Helvetica" w:cs="Calibri"/>
          <w:color w:val="000000" w:themeColor="text1"/>
        </w:rPr>
        <w:t xml:space="preserve"> </w:t>
      </w:r>
      <w:r w:rsidRPr="00F5005D" w:rsidR="006C16D1">
        <w:rPr>
          <w:rFonts w:ascii="Calibri" w:hAnsi="Calibri" w:eastAsia="Helvetica" w:cs="Calibri"/>
          <w:color w:val="000000" w:themeColor="text1"/>
        </w:rPr>
        <w:t>I</w:t>
      </w:r>
      <w:r w:rsidRPr="00F5005D">
        <w:rPr>
          <w:rFonts w:ascii="Calibri" w:hAnsi="Calibri" w:eastAsia="Helvetica" w:cs="Calibri"/>
          <w:color w:val="000000" w:themeColor="text1"/>
        </w:rPr>
        <w:t>nput manually or copy and paste from the email.</w:t>
      </w:r>
    </w:p>
    <w:p w:rsidRPr="00F5005D" w:rsidR="22330C5C" w:rsidP="00F5005D" w:rsidRDefault="22330C5C" w14:paraId="3EE6F29A" w14:textId="577B8B87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240" w:lineRule="auto"/>
        <w:rPr>
          <w:rFonts w:ascii="Calibri" w:hAnsi="Calibri" w:eastAsia="Helvetica" w:cs="Calibri"/>
        </w:rPr>
      </w:pPr>
      <w:r w:rsidRPr="00F5005D">
        <w:rPr>
          <w:rFonts w:ascii="Calibri" w:hAnsi="Calibri" w:eastAsia="Helvetica" w:cs="Calibri"/>
          <w:color w:val="000000" w:themeColor="text1"/>
        </w:rPr>
        <w:t xml:space="preserve">Make sure you are using </w:t>
      </w:r>
      <w:r w:rsidRPr="00F5005D" w:rsidR="00941FB3">
        <w:rPr>
          <w:rFonts w:ascii="Calibri" w:hAnsi="Calibri" w:eastAsia="Helvetica" w:cs="Calibri"/>
          <w:color w:val="000000" w:themeColor="text1"/>
        </w:rPr>
        <w:t>the current</w:t>
      </w:r>
      <w:r w:rsidRPr="00F5005D">
        <w:rPr>
          <w:rFonts w:ascii="Calibri" w:hAnsi="Calibri" w:eastAsia="Helvetica" w:cs="Calibri"/>
          <w:color w:val="000000" w:themeColor="text1"/>
        </w:rPr>
        <w:t xml:space="preserve"> server IP address: </w:t>
      </w:r>
      <w:r w:rsidRPr="00F5005D" w:rsidR="1741272F">
        <w:rPr>
          <w:rFonts w:ascii="Calibri" w:hAnsi="Calibri" w:eastAsia="Helvetica" w:cs="Calibri"/>
        </w:rPr>
        <w:t>141.217.120.86</w:t>
      </w:r>
    </w:p>
    <w:p w:rsidRPr="00BF520B" w:rsidR="006C16D1" w:rsidP="00BF520B" w:rsidRDefault="006C16D1" w14:paraId="39FC6357" w14:textId="551AFF82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 xml:space="preserve">What is my student </w:t>
      </w:r>
      <w:r w:rsidR="00BF520B">
        <w:rPr>
          <w:rFonts w:ascii="Calibri" w:hAnsi="Calibri" w:cs="Calibri"/>
          <w:b/>
          <w:bCs/>
          <w:color w:val="auto"/>
          <w:sz w:val="24"/>
          <w:szCs w:val="24"/>
        </w:rPr>
        <w:t>website</w:t>
      </w:r>
      <w:r w:rsidRPr="00BF520B" w:rsidR="78115E76">
        <w:rPr>
          <w:rFonts w:ascii="Calibri" w:hAnsi="Calibri" w:cs="Calibri"/>
          <w:b/>
          <w:bCs/>
          <w:color w:val="auto"/>
          <w:sz w:val="24"/>
          <w:szCs w:val="24"/>
        </w:rPr>
        <w:t xml:space="preserve"> address/</w:t>
      </w: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t>URL?</w:t>
      </w:r>
    </w:p>
    <w:p w:rsidRPr="00F5005D" w:rsidR="00DB1A78" w:rsidP="00F5005D" w:rsidRDefault="00DB1A78" w14:paraId="23D6C813" w14:textId="77777777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 w:eastAsia="Lato" w:cs="Calibri"/>
        </w:rPr>
      </w:pPr>
      <w:r w:rsidRPr="00F5005D">
        <w:rPr>
          <w:rFonts w:ascii="Calibri" w:hAnsi="Calibri" w:eastAsia="Lato" w:cs="Calibri"/>
        </w:rPr>
        <w:t xml:space="preserve">Keep in mind this is only the URL for your </w:t>
      </w:r>
      <w:r w:rsidRPr="00F5005D">
        <w:rPr>
          <w:rFonts w:ascii="Calibri" w:hAnsi="Calibri" w:eastAsia="Lato" w:cs="Calibri"/>
          <w:i/>
          <w:iCs/>
        </w:rPr>
        <w:t xml:space="preserve">home page. </w:t>
      </w:r>
    </w:p>
    <w:p w:rsidRPr="00F5005D" w:rsidR="00DB1A78" w:rsidP="00F5005D" w:rsidRDefault="00DB1A78" w14:paraId="0C0A0140" w14:textId="6A89AA37">
      <w:pPr>
        <w:pStyle w:val="ListParagraph"/>
        <w:numPr>
          <w:ilvl w:val="1"/>
          <w:numId w:val="8"/>
        </w:numPr>
        <w:spacing w:after="0" w:line="240" w:lineRule="auto"/>
        <w:rPr>
          <w:rFonts w:ascii="Calibri" w:hAnsi="Calibri" w:eastAsia="Lato" w:cs="Calibri"/>
        </w:rPr>
      </w:pPr>
      <w:r w:rsidRPr="7286E3F2" w:rsidR="00DB1A78">
        <w:rPr>
          <w:rFonts w:ascii="Calibri" w:hAnsi="Calibri" w:eastAsia="Lato" w:cs="Calibri"/>
        </w:rPr>
        <w:t>http://</w:t>
      </w:r>
      <w:r w:rsidRPr="7286E3F2" w:rsidR="00DB1A78">
        <w:rPr>
          <w:rFonts w:ascii="Calibri" w:hAnsi="Calibri" w:eastAsia="Helvetica" w:cs="Calibri"/>
        </w:rPr>
        <w:t>141.217.120.86</w:t>
      </w:r>
      <w:r w:rsidRPr="7286E3F2" w:rsidR="00DB1A78">
        <w:rPr>
          <w:rFonts w:ascii="Calibri" w:hAnsi="Calibri" w:eastAsia="Lato" w:cs="Calibri"/>
        </w:rPr>
        <w:t>/</w:t>
      </w:r>
      <w:r w:rsidRPr="7286E3F2" w:rsidR="00DB1A78">
        <w:rPr>
          <w:rFonts w:ascii="Calibri" w:hAnsi="Calibri" w:eastAsia="Lato" w:cs="Calibri"/>
          <w:b w:val="1"/>
          <w:bCs w:val="1"/>
        </w:rPr>
        <w:t>AccessID</w:t>
      </w:r>
      <w:r w:rsidRPr="7286E3F2" w:rsidR="00DB1A78">
        <w:rPr>
          <w:rFonts w:ascii="Calibri" w:hAnsi="Calibri" w:eastAsia="Lato" w:cs="Calibri"/>
        </w:rPr>
        <w:t>/html</w:t>
      </w:r>
    </w:p>
    <w:p w:rsidRPr="00BF520B" w:rsidR="006C16D1" w:rsidP="00BF520B" w:rsidRDefault="006C16D1" w14:paraId="4187CA55" w14:textId="1A37A400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00BF520B">
        <w:rPr>
          <w:rFonts w:ascii="Calibri" w:hAnsi="Calibri" w:cs="Calibri"/>
          <w:b/>
          <w:bCs/>
          <w:color w:val="auto"/>
          <w:sz w:val="24"/>
          <w:szCs w:val="24"/>
        </w:rPr>
        <w:lastRenderedPageBreak/>
        <w:t>I’m still struggling. Can I get some one-on-one help?</w:t>
      </w:r>
    </w:p>
    <w:p w:rsidRPr="00F5005D" w:rsidR="006C16D1" w:rsidP="00F5005D" w:rsidRDefault="006C16D1" w14:paraId="7B336FE9" w14:textId="1ADE373D">
      <w:pPr>
        <w:spacing w:after="0" w:line="240" w:lineRule="auto"/>
        <w:rPr>
          <w:rFonts w:ascii="Calibri" w:hAnsi="Calibri" w:eastAsia="Aptos" w:cs="Calibri"/>
        </w:rPr>
      </w:pPr>
      <w:r w:rsidRPr="00F5005D">
        <w:rPr>
          <w:rFonts w:ascii="Calibri" w:hAnsi="Calibri" w:eastAsia="Aptos" w:cs="Calibri"/>
        </w:rPr>
        <w:t xml:space="preserve">Yes! You can contact us by emailing </w:t>
      </w:r>
      <w:hyperlink r:id="rId22">
        <w:r w:rsidRPr="00F5005D">
          <w:rPr>
            <w:rStyle w:val="Hyperlink"/>
            <w:rFonts w:ascii="Calibri" w:hAnsi="Calibri" w:eastAsia="Aptos" w:cs="Calibri"/>
          </w:rPr>
          <w:t>sistech@wayne.edu</w:t>
        </w:r>
      </w:hyperlink>
      <w:r w:rsidRPr="00F5005D">
        <w:rPr>
          <w:rFonts w:ascii="Calibri" w:hAnsi="Calibri" w:eastAsia="Aptos" w:cs="Calibri"/>
        </w:rPr>
        <w:t xml:space="preserve"> or filling out an </w:t>
      </w:r>
      <w:hyperlink r:id="rId23">
        <w:r w:rsidRPr="00F5005D">
          <w:rPr>
            <w:rStyle w:val="Hyperlink"/>
            <w:rFonts w:ascii="Calibri" w:hAnsi="Calibri" w:eastAsia="Aptos" w:cs="Calibri"/>
          </w:rPr>
          <w:t>appointment request form.</w:t>
        </w:r>
      </w:hyperlink>
      <w:r w:rsidRPr="00F5005D">
        <w:rPr>
          <w:rFonts w:ascii="Calibri" w:hAnsi="Calibri" w:eastAsia="Aptos" w:cs="Calibri"/>
        </w:rPr>
        <w:t xml:space="preserve"> </w:t>
      </w:r>
    </w:p>
    <w:p w:rsidRPr="00BF520B" w:rsidR="002A2EFD" w:rsidP="00BF520B" w:rsidRDefault="002A2EFD" w14:paraId="2255715E" w14:textId="2F5E1403">
      <w:pPr>
        <w:pStyle w:val="Heading3"/>
        <w:rPr>
          <w:rFonts w:ascii="Calibri" w:hAnsi="Calibri" w:cs="Calibri"/>
          <w:b/>
          <w:bCs/>
          <w:color w:val="auto"/>
          <w:sz w:val="24"/>
          <w:szCs w:val="24"/>
        </w:rPr>
      </w:pPr>
      <w:r w:rsidRPr="7286E3F2" w:rsidR="002A2EFD">
        <w:rPr>
          <w:rFonts w:ascii="Calibri" w:hAnsi="Calibri" w:cs="Calibri"/>
          <w:b w:val="1"/>
          <w:bCs w:val="1"/>
          <w:color w:val="auto"/>
          <w:sz w:val="24"/>
          <w:szCs w:val="24"/>
        </w:rPr>
        <w:t>Other Resources</w:t>
      </w:r>
      <w:r w:rsidRPr="7286E3F2" w:rsidR="0095057E">
        <w:rPr>
          <w:rFonts w:ascii="Calibri" w:hAnsi="Calibri" w:cs="Calibri"/>
          <w:b w:val="1"/>
          <w:bCs w:val="1"/>
          <w:color w:val="auto"/>
          <w:sz w:val="24"/>
          <w:szCs w:val="24"/>
        </w:rPr>
        <w:t xml:space="preserve"> </w:t>
      </w:r>
    </w:p>
    <w:p w:rsidR="4165CDE1" w:rsidP="7286E3F2" w:rsidRDefault="4165CDE1" w14:paraId="1B293413" w14:textId="06E57319">
      <w:pPr>
        <w:spacing w:after="0" w:line="240" w:lineRule="auto"/>
        <w:rPr>
          <w:rFonts w:ascii="Calibri" w:hAnsi="Calibri" w:eastAsia="Aptos" w:cs="Calibri"/>
        </w:rPr>
      </w:pPr>
      <w:r w:rsidRPr="7286E3F2" w:rsidR="4165CDE1">
        <w:rPr>
          <w:rFonts w:ascii="Calibri" w:hAnsi="Calibri" w:eastAsia="Aptos" w:cs="Calibri"/>
        </w:rPr>
        <w:t xml:space="preserve">SIS Tech Tutorial for </w:t>
      </w:r>
      <w:hyperlink r:id="R447f1655c92d4d8e">
        <w:r w:rsidRPr="7286E3F2" w:rsidR="4165CDE1">
          <w:rPr>
            <w:rStyle w:val="Hyperlink"/>
            <w:rFonts w:ascii="Calibri" w:hAnsi="Calibri" w:eastAsia="Aptos" w:cs="Calibri"/>
          </w:rPr>
          <w:t>Downloading FileZilla</w:t>
        </w:r>
      </w:hyperlink>
    </w:p>
    <w:p w:rsidRPr="00F5005D" w:rsidR="00E349B5" w:rsidP="00F5005D" w:rsidRDefault="00E349B5" w14:paraId="49C4E792" w14:textId="3B9ECCDB">
      <w:pPr>
        <w:spacing w:after="0" w:line="240" w:lineRule="auto"/>
        <w:rPr>
          <w:rFonts w:ascii="Calibri" w:hAnsi="Calibri" w:eastAsia="Aptos" w:cs="Calibri"/>
        </w:rPr>
      </w:pPr>
      <w:r w:rsidRPr="00F5005D">
        <w:rPr>
          <w:rFonts w:ascii="Calibri" w:hAnsi="Calibri" w:eastAsia="Aptos" w:cs="Calibri"/>
        </w:rPr>
        <w:t xml:space="preserve">SIS Tech Tutorial for </w:t>
      </w:r>
      <w:hyperlink r:id="rId24">
        <w:r w:rsidRPr="00F5005D">
          <w:rPr>
            <w:rStyle w:val="Hyperlink"/>
            <w:rFonts w:ascii="Calibri" w:hAnsi="Calibri" w:eastAsia="Aptos" w:cs="Calibri"/>
          </w:rPr>
          <w:t>Logging into FileZilla</w:t>
        </w:r>
      </w:hyperlink>
    </w:p>
    <w:p w:rsidRPr="00F5005D" w:rsidR="002A2EFD" w:rsidP="00F5005D" w:rsidRDefault="002A2EFD" w14:paraId="094FE0F9" w14:textId="76645F2F">
      <w:pPr>
        <w:spacing w:after="0" w:line="240" w:lineRule="auto"/>
        <w:rPr>
          <w:rFonts w:ascii="Calibri" w:hAnsi="Calibri" w:eastAsia="Aptos" w:cs="Calibri"/>
        </w:rPr>
      </w:pPr>
      <w:r w:rsidRPr="00F5005D">
        <w:rPr>
          <w:rFonts w:ascii="Calibri" w:hAnsi="Calibri" w:eastAsia="Aptos" w:cs="Calibri"/>
        </w:rPr>
        <w:t xml:space="preserve">Check out </w:t>
      </w:r>
      <w:hyperlink r:id="rId25">
        <w:r w:rsidRPr="00F5005D">
          <w:rPr>
            <w:rStyle w:val="Hyperlink"/>
            <w:rFonts w:ascii="Calibri" w:hAnsi="Calibri" w:eastAsia="Aptos" w:cs="Calibri"/>
          </w:rPr>
          <w:t>Dr. Li’s video tutorial</w:t>
        </w:r>
      </w:hyperlink>
    </w:p>
    <w:sectPr w:rsidRPr="00F5005D" w:rsidR="002A2EFD" w:rsidSect="004F4B54">
      <w:headerReference w:type="default" r:id="rId26"/>
      <w:type w:val="continuous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C16D1" w:rsidP="006C16D1" w:rsidRDefault="006C16D1" w14:paraId="4AA1658E" w14:textId="77777777">
      <w:pPr>
        <w:spacing w:after="0" w:line="240" w:lineRule="auto"/>
      </w:pPr>
      <w:r>
        <w:separator/>
      </w:r>
    </w:p>
  </w:endnote>
  <w:endnote w:type="continuationSeparator" w:id="0">
    <w:p w:rsidR="006C16D1" w:rsidP="006C16D1" w:rsidRDefault="006C16D1" w14:paraId="21D51B3B" w14:textId="77777777">
      <w:pPr>
        <w:spacing w:after="0" w:line="240" w:lineRule="auto"/>
      </w:pPr>
      <w:r>
        <w:continuationSeparator/>
      </w:r>
    </w:p>
  </w:endnote>
  <w:endnote w:type="continuationNotice" w:id="1">
    <w:p w:rsidR="00BB6C6C" w:rsidRDefault="00BB6C6C" w14:paraId="21FA03D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C16D1" w:rsidP="006C16D1" w:rsidRDefault="006C16D1" w14:paraId="62C45E0B" w14:textId="77777777">
      <w:pPr>
        <w:spacing w:after="0" w:line="240" w:lineRule="auto"/>
      </w:pPr>
      <w:r>
        <w:separator/>
      </w:r>
    </w:p>
  </w:footnote>
  <w:footnote w:type="continuationSeparator" w:id="0">
    <w:p w:rsidR="006C16D1" w:rsidP="006C16D1" w:rsidRDefault="006C16D1" w14:paraId="3E93EC44" w14:textId="77777777">
      <w:pPr>
        <w:spacing w:after="0" w:line="240" w:lineRule="auto"/>
      </w:pPr>
      <w:r>
        <w:continuationSeparator/>
      </w:r>
    </w:p>
  </w:footnote>
  <w:footnote w:type="continuationNotice" w:id="1">
    <w:p w:rsidR="00BB6C6C" w:rsidRDefault="00BB6C6C" w14:paraId="1F4C8EB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C16D1" w:rsidP="006C16D1" w:rsidRDefault="006C16D1" w14:paraId="05D1AD9A" w14:textId="5448F492">
    <w:pPr>
      <w:pStyle w:val="Header"/>
      <w:jc w:val="center"/>
    </w:pPr>
    <w:r>
      <w:rPr>
        <w:noProof/>
      </w:rPr>
      <w:drawing>
        <wp:inline distT="0" distB="0" distL="0" distR="0" wp14:anchorId="0DDB64A7" wp14:editId="062B021E">
          <wp:extent cx="3413760" cy="688848"/>
          <wp:effectExtent l="0" t="0" r="0" b="0"/>
          <wp:docPr id="5801869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632153" name="Picture 13166321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3760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568E"/>
    <w:multiLevelType w:val="hybridMultilevel"/>
    <w:tmpl w:val="228CD59C"/>
    <w:lvl w:ilvl="0" w:tplc="609A7F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C21E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FE4A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885E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0464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B8B9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6448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E78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245A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01D8AF"/>
    <w:multiLevelType w:val="hybridMultilevel"/>
    <w:tmpl w:val="2210320A"/>
    <w:lvl w:ilvl="0" w:tplc="33DCFEB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A0AA1E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0A35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7AC8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DAAF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2C1E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348A3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40AD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04849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553927"/>
    <w:multiLevelType w:val="hybridMultilevel"/>
    <w:tmpl w:val="946EDCE0"/>
    <w:lvl w:ilvl="0" w:tplc="46A8F47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F0E6E50"/>
    <w:multiLevelType w:val="hybridMultilevel"/>
    <w:tmpl w:val="486E0AD8"/>
    <w:lvl w:ilvl="0" w:tplc="5846EDE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4DEA83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0447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AA5C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28B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9C89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96AA7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B486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B42B0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BBEB316"/>
    <w:multiLevelType w:val="hybridMultilevel"/>
    <w:tmpl w:val="18BAE2C2"/>
    <w:lvl w:ilvl="0" w:tplc="CB0C121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71F09D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AC01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FE29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B097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C05E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FE04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76B3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7104C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2446C53"/>
    <w:multiLevelType w:val="hybridMultilevel"/>
    <w:tmpl w:val="737CBDB4"/>
    <w:lvl w:ilvl="0" w:tplc="46A8F478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69FA26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BE17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C4F5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58ED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3E9D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4049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7895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0425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30C198B"/>
    <w:multiLevelType w:val="hybridMultilevel"/>
    <w:tmpl w:val="E4AAFE8A"/>
    <w:lvl w:ilvl="0" w:tplc="AC6A11A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FD2C1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8886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B295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B8B3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B62AD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482C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2284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E673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E4CFC8"/>
    <w:multiLevelType w:val="hybridMultilevel"/>
    <w:tmpl w:val="239C7E50"/>
    <w:lvl w:ilvl="0" w:tplc="607A929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946A16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8D8B2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DCA58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663E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501F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F2AD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3055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A875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CAB10DA"/>
    <w:multiLevelType w:val="hybridMultilevel"/>
    <w:tmpl w:val="9F62DBEA"/>
    <w:lvl w:ilvl="0" w:tplc="5D2AAE1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2B4AF9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B62FA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803F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96DC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4EBB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F033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D2DB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4294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0E432D"/>
    <w:multiLevelType w:val="hybridMultilevel"/>
    <w:tmpl w:val="8012ACA0"/>
    <w:lvl w:ilvl="0" w:tplc="09F8C35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438CE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2EF1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18D3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042A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428E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B010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84A3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AA03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260090"/>
    <w:multiLevelType w:val="hybridMultilevel"/>
    <w:tmpl w:val="C900861A"/>
    <w:lvl w:ilvl="0" w:tplc="1BE0D63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29AC13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E4BA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6644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6E0C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10FA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02E2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416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56B4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98967828">
    <w:abstractNumId w:val="5"/>
  </w:num>
  <w:num w:numId="2" w16cid:durableId="918370211">
    <w:abstractNumId w:val="9"/>
  </w:num>
  <w:num w:numId="3" w16cid:durableId="927229875">
    <w:abstractNumId w:val="1"/>
  </w:num>
  <w:num w:numId="4" w16cid:durableId="1649633182">
    <w:abstractNumId w:val="3"/>
  </w:num>
  <w:num w:numId="5" w16cid:durableId="660084340">
    <w:abstractNumId w:val="8"/>
  </w:num>
  <w:num w:numId="6" w16cid:durableId="1146510194">
    <w:abstractNumId w:val="7"/>
  </w:num>
  <w:num w:numId="7" w16cid:durableId="1845440802">
    <w:abstractNumId w:val="10"/>
  </w:num>
  <w:num w:numId="8" w16cid:durableId="1285304821">
    <w:abstractNumId w:val="4"/>
  </w:num>
  <w:num w:numId="9" w16cid:durableId="1755398000">
    <w:abstractNumId w:val="0"/>
  </w:num>
  <w:num w:numId="10" w16cid:durableId="1403142882">
    <w:abstractNumId w:val="6"/>
  </w:num>
  <w:num w:numId="11" w16cid:durableId="142703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6D"/>
    <w:rsid w:val="000819FA"/>
    <w:rsid w:val="00082FD5"/>
    <w:rsid w:val="000AE673"/>
    <w:rsid w:val="000B692C"/>
    <w:rsid w:val="00153A7F"/>
    <w:rsid w:val="00157255"/>
    <w:rsid w:val="00187A42"/>
    <w:rsid w:val="001F63AB"/>
    <w:rsid w:val="00253064"/>
    <w:rsid w:val="00273DA3"/>
    <w:rsid w:val="0029276B"/>
    <w:rsid w:val="002A2EFD"/>
    <w:rsid w:val="002B064D"/>
    <w:rsid w:val="002C0248"/>
    <w:rsid w:val="002E2BCF"/>
    <w:rsid w:val="002F1A3A"/>
    <w:rsid w:val="003B43CE"/>
    <w:rsid w:val="004F4B54"/>
    <w:rsid w:val="005758AC"/>
    <w:rsid w:val="00625676"/>
    <w:rsid w:val="00662230"/>
    <w:rsid w:val="006C16D1"/>
    <w:rsid w:val="006D45AD"/>
    <w:rsid w:val="007071AE"/>
    <w:rsid w:val="007377E7"/>
    <w:rsid w:val="007F4F46"/>
    <w:rsid w:val="00803606"/>
    <w:rsid w:val="00846BE0"/>
    <w:rsid w:val="0085776E"/>
    <w:rsid w:val="00870627"/>
    <w:rsid w:val="00887170"/>
    <w:rsid w:val="008F08C3"/>
    <w:rsid w:val="0091788D"/>
    <w:rsid w:val="00941FB3"/>
    <w:rsid w:val="0095057E"/>
    <w:rsid w:val="00972646"/>
    <w:rsid w:val="009F63EC"/>
    <w:rsid w:val="00A3572E"/>
    <w:rsid w:val="00A87E55"/>
    <w:rsid w:val="00B15E6D"/>
    <w:rsid w:val="00BB6C6C"/>
    <w:rsid w:val="00BF520B"/>
    <w:rsid w:val="00C3709E"/>
    <w:rsid w:val="00CC5882"/>
    <w:rsid w:val="00DB1A78"/>
    <w:rsid w:val="00E349B5"/>
    <w:rsid w:val="00ED2C1B"/>
    <w:rsid w:val="00EE718E"/>
    <w:rsid w:val="00EF2706"/>
    <w:rsid w:val="00F5005D"/>
    <w:rsid w:val="00F65608"/>
    <w:rsid w:val="00FA79DD"/>
    <w:rsid w:val="00FC18B0"/>
    <w:rsid w:val="051942F1"/>
    <w:rsid w:val="07F28486"/>
    <w:rsid w:val="0837D9FC"/>
    <w:rsid w:val="084AD889"/>
    <w:rsid w:val="0925F220"/>
    <w:rsid w:val="0942DC55"/>
    <w:rsid w:val="0E3059A4"/>
    <w:rsid w:val="0E47CF9F"/>
    <w:rsid w:val="0F12F024"/>
    <w:rsid w:val="0F3C1029"/>
    <w:rsid w:val="11AFFFBF"/>
    <w:rsid w:val="126DBB39"/>
    <w:rsid w:val="12BA9702"/>
    <w:rsid w:val="12C43608"/>
    <w:rsid w:val="1741272F"/>
    <w:rsid w:val="17A7BB42"/>
    <w:rsid w:val="17CC02F5"/>
    <w:rsid w:val="18A9264B"/>
    <w:rsid w:val="1AFAD196"/>
    <w:rsid w:val="1B0BDFB0"/>
    <w:rsid w:val="1C2F36B5"/>
    <w:rsid w:val="1C606617"/>
    <w:rsid w:val="1D6C8F68"/>
    <w:rsid w:val="22330C5C"/>
    <w:rsid w:val="2276CEB6"/>
    <w:rsid w:val="22DDA5D1"/>
    <w:rsid w:val="276529D2"/>
    <w:rsid w:val="27B21435"/>
    <w:rsid w:val="2B1C69E3"/>
    <w:rsid w:val="2BD52BF5"/>
    <w:rsid w:val="2D754A1A"/>
    <w:rsid w:val="2E0519CC"/>
    <w:rsid w:val="2EC275CA"/>
    <w:rsid w:val="31A78ABA"/>
    <w:rsid w:val="32F446F0"/>
    <w:rsid w:val="3359AA36"/>
    <w:rsid w:val="33D74DDA"/>
    <w:rsid w:val="34D63772"/>
    <w:rsid w:val="359B2284"/>
    <w:rsid w:val="35B0AD4D"/>
    <w:rsid w:val="36E5451B"/>
    <w:rsid w:val="37399315"/>
    <w:rsid w:val="37FA3B8B"/>
    <w:rsid w:val="39057897"/>
    <w:rsid w:val="3943017C"/>
    <w:rsid w:val="3986A3B9"/>
    <w:rsid w:val="3A762349"/>
    <w:rsid w:val="3BA990AE"/>
    <w:rsid w:val="3D015E52"/>
    <w:rsid w:val="3E1C1FF4"/>
    <w:rsid w:val="3E974AD3"/>
    <w:rsid w:val="4165CDE1"/>
    <w:rsid w:val="4237CAA5"/>
    <w:rsid w:val="45617E1A"/>
    <w:rsid w:val="465BDA81"/>
    <w:rsid w:val="47E9B61F"/>
    <w:rsid w:val="4AE3C95C"/>
    <w:rsid w:val="4BB21C8A"/>
    <w:rsid w:val="4BD2D088"/>
    <w:rsid w:val="4D66C85D"/>
    <w:rsid w:val="4E032807"/>
    <w:rsid w:val="4F6C5E84"/>
    <w:rsid w:val="5147CC93"/>
    <w:rsid w:val="5223158A"/>
    <w:rsid w:val="53F6471A"/>
    <w:rsid w:val="569B32AD"/>
    <w:rsid w:val="56D0B157"/>
    <w:rsid w:val="58E48994"/>
    <w:rsid w:val="5CA0CE8B"/>
    <w:rsid w:val="5CB688BC"/>
    <w:rsid w:val="5DB9E5D4"/>
    <w:rsid w:val="5E57A676"/>
    <w:rsid w:val="5E893020"/>
    <w:rsid w:val="5ECB218A"/>
    <w:rsid w:val="5FAA8414"/>
    <w:rsid w:val="64843AB0"/>
    <w:rsid w:val="64C0A446"/>
    <w:rsid w:val="661D92A6"/>
    <w:rsid w:val="671B41B5"/>
    <w:rsid w:val="67F58B30"/>
    <w:rsid w:val="68D7D89C"/>
    <w:rsid w:val="698E7E3B"/>
    <w:rsid w:val="69E963EF"/>
    <w:rsid w:val="6AE98E1A"/>
    <w:rsid w:val="6B515068"/>
    <w:rsid w:val="6C5520E1"/>
    <w:rsid w:val="6CD102D4"/>
    <w:rsid w:val="6D1A1345"/>
    <w:rsid w:val="6D462378"/>
    <w:rsid w:val="6E887413"/>
    <w:rsid w:val="6E888BDC"/>
    <w:rsid w:val="6FAC76CB"/>
    <w:rsid w:val="70EBDDEF"/>
    <w:rsid w:val="71060731"/>
    <w:rsid w:val="7247D096"/>
    <w:rsid w:val="7286E3F2"/>
    <w:rsid w:val="730445FC"/>
    <w:rsid w:val="7521006A"/>
    <w:rsid w:val="78115E76"/>
    <w:rsid w:val="7856AD12"/>
    <w:rsid w:val="78AF8AFB"/>
    <w:rsid w:val="7DCE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73A4AE"/>
  <w15:chartTrackingRefBased/>
  <w15:docId w15:val="{A1C2DA88-F4E3-41DC-86DA-672F4003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5E6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E6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5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5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5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5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15E6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15E6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B15E6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15E6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15E6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15E6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15E6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15E6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15E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5E6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15E6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15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5E6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15E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5E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5E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E6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15E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5E6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2C1B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6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16D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C16D1"/>
  </w:style>
  <w:style w:type="paragraph" w:styleId="Footer">
    <w:name w:val="footer"/>
    <w:basedOn w:val="Normal"/>
    <w:link w:val="FooterChar"/>
    <w:uiPriority w:val="99"/>
    <w:unhideWhenUsed/>
    <w:rsid w:val="006C16D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C1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hyperlink" Target="https://tech.wayne.edu/kb/help-support/cit-help-desk/759" TargetMode="External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tech.wayne.edu/kb/security/wsu-virtual-private-network/500212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filezilla-project.org/" TargetMode="External" Id="rId12" /><Relationship Type="http://schemas.openxmlformats.org/officeDocument/2006/relationships/image" Target="media/image6.png" Id="rId17" /><Relationship Type="http://schemas.openxmlformats.org/officeDocument/2006/relationships/hyperlink" Target="https://waynestateprod-my.sharepoint.com/personal/ax9064_wayne_edu/_layouts/15/stream.aspx?id=%2Fpersonal%2Fax9064%5Fwayne%5Fedu%2FDocuments%2FAttachments%2FUsing%20FileZilla%2Emp4&amp;referrer=StreamWebApp%2EWeb&amp;referrerScenario=AddressBarCopied%2Eview%2E62d022df%2D91d3%2D4d65%2Dbfa2%2Dcee6a37aad5f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hyperlink" Target="mailto:helpdesk@wayne.edu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chrome-extension://efaidnbmnnnibpcajpcglclefindmkaj/https:/sis.wayne.edu/students/technology/logging_into_filezilla_tutorial.pdf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4.jpeg" Id="rId15" /><Relationship Type="http://schemas.openxmlformats.org/officeDocument/2006/relationships/hyperlink" Target="https://forms.wayne.edu/61eb18d2a8c0e" TargetMode="External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hyperlink" Target="mailto:sistech@wayne.edu" TargetMode="External" Id="rId22" /><Relationship Type="http://schemas.openxmlformats.org/officeDocument/2006/relationships/fontTable" Target="fontTable.xml" Id="rId27" /><Relationship Type="http://schemas.openxmlformats.org/officeDocument/2006/relationships/hyperlink" Target="https://waynestateprod-my.sharepoint.com/:v:/g/personal/hv9144_wayne_edu/EeB2eoURGtNBsRvbDV0BgyMB5g7QyxnrFZYdEaQQ82-Vpg?e=e935nv&amp;nav=eyJwbGF5YmFja09wdGlvbnMiOnt9LCJyZWZlcnJhbEluZm8iOnsicmVmZXJyYWxBcHAiOiJTdHJlYW1XZWJBcHAiLCJyZWZlcnJhbE1vZGUiOiJtaXMiLCJyZWZlcnJhbFZpZXciOiJwb3N0cm9sbC1jb3B5bGluayIsInJlZmVycmFsUGxheWJhY2tTZXNzaW9uSWQiOiI4NzcyMmViMC1lNmY0LTQwMDMtODEwYi00YWUwMGVhZDNiYTEifX0%3D" TargetMode="External" Id="R447f1655c92d4d8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5a5d3a-0b1e-4714-8976-b70899407cb9">
      <Terms xmlns="http://schemas.microsoft.com/office/infopath/2007/PartnerControls"/>
    </lcf76f155ced4ddcb4097134ff3c332f>
    <TaxCatchAll xmlns="5882808a-d0a0-44fd-adff-29ad603113b1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CBEF4D146C74C9969C9D06422593F" ma:contentTypeVersion="17" ma:contentTypeDescription="Create a new document." ma:contentTypeScope="" ma:versionID="4652df092e1adf0ebec339497842098a">
  <xsd:schema xmlns:xsd="http://www.w3.org/2001/XMLSchema" xmlns:xs="http://www.w3.org/2001/XMLSchema" xmlns:p="http://schemas.microsoft.com/office/2006/metadata/properties" xmlns:ns2="175a5d3a-0b1e-4714-8976-b70899407cb9" xmlns:ns3="5882808a-d0a0-44fd-adff-29ad603113b1" targetNamespace="http://schemas.microsoft.com/office/2006/metadata/properties" ma:root="true" ma:fieldsID="b413f7574fdd9b60f9956ae506fe68cd" ns2:_="" ns3:_="">
    <xsd:import namespace="175a5d3a-0b1e-4714-8976-b70899407cb9"/>
    <xsd:import namespace="5882808a-d0a0-44fd-adff-29ad603113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a5d3a-0b1e-4714-8976-b70899407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b03e75-9003-45b8-ba7a-d59443a84a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2808a-d0a0-44fd-adff-29ad603113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698c95a-bafa-474c-a08a-6c377dd5c40c}" ma:internalName="TaxCatchAll" ma:showField="CatchAllData" ma:web="5882808a-d0a0-44fd-adff-29ad603113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F1AA5-A459-4502-A347-F890B66D96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B5CD2C-4B03-4545-BED1-094496EEC592}">
  <ds:schemaRefs>
    <ds:schemaRef ds:uri="http://schemas.openxmlformats.org/package/2006/metadata/core-properties"/>
    <ds:schemaRef ds:uri="5882808a-d0a0-44fd-adff-29ad603113b1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175a5d3a-0b1e-4714-8976-b70899407cb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AC7740-6236-4A71-BBAB-C7336E36C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a5d3a-0b1e-4714-8976-b70899407cb9"/>
    <ds:schemaRef ds:uri="5882808a-d0a0-44fd-adff-29ad603113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0D5B91-FAB0-4497-8DB3-3F9246747B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51cdec9-811d-471d-bbe6-dd3d8d54c28b}" enabled="0" method="" siteId="{e51cdec9-811d-471d-bbe6-dd3d8d54c28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Pearl Vang</dc:creator>
  <keywords/>
  <dc:description/>
  <lastModifiedBy>Dolly Suttles</lastModifiedBy>
  <revision>3</revision>
  <dcterms:created xsi:type="dcterms:W3CDTF">2025-01-17T19:53:00.0000000Z</dcterms:created>
  <dcterms:modified xsi:type="dcterms:W3CDTF">2025-01-24T18:09:21.1222207Z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0x0101004D8CBEF4D146C74C9969C9D06422593F</vt:lpwstr>
  </property>
  <property fmtid="{D5CDD505-2E9C-101B-9397-08002B2CF9AE}" pid="3" name="MediaServiceImageTags">
    <vt:lpwstr/>
  </property>
</Properties>
</file>